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7F4C" w14:textId="58747464" w:rsidR="00AB1992" w:rsidRDefault="00AB1992" w:rsidP="000F41F2">
      <w:pPr>
        <w:pStyle w:val="font8"/>
        <w:spacing w:line="360" w:lineRule="atLeast"/>
      </w:pPr>
      <w:r w:rsidRPr="00AB1992">
        <w:rPr>
          <w:sz w:val="32"/>
          <w:szCs w:val="32"/>
        </w:rPr>
        <w:t>Small Business Emergency Zero Interest Bridge Loan Program Gloucester Revolving Loa</w:t>
      </w:r>
      <w:r>
        <w:rPr>
          <w:sz w:val="32"/>
          <w:szCs w:val="32"/>
        </w:rPr>
        <w:t>n Fund</w:t>
      </w:r>
      <w:bookmarkStart w:id="0" w:name="_GoBack"/>
      <w:bookmarkEnd w:id="0"/>
    </w:p>
    <w:p w14:paraId="317AEB20" w14:textId="68D18875" w:rsidR="000F41F2" w:rsidRDefault="000F41F2" w:rsidP="000F41F2">
      <w:pPr>
        <w:pStyle w:val="font8"/>
        <w:spacing w:line="360" w:lineRule="atLeast"/>
      </w:pPr>
      <w:r>
        <w:t>Please submit your written application (Word document or PDF) providing the following information in the order listed. To avoid delays in the Loan Approval Committee's review process please provide all the requested data.  We reserve the right to require additional information as necessary to evaluate an application.</w:t>
      </w:r>
    </w:p>
    <w:p w14:paraId="799D4237" w14:textId="665A905F" w:rsidR="000F41F2" w:rsidRDefault="000F41F2" w:rsidP="000F41F2">
      <w:pPr>
        <w:pStyle w:val="font8"/>
        <w:spacing w:line="360" w:lineRule="atLeast"/>
      </w:pPr>
      <w:r>
        <w:rPr>
          <w:b/>
          <w:bCs/>
        </w:rPr>
        <w:t>Please email your application to Steve Callis at scallis@chesbank.com</w:t>
      </w:r>
    </w:p>
    <w:p w14:paraId="21022A8C" w14:textId="77777777" w:rsidR="000F41F2" w:rsidRDefault="000F41F2" w:rsidP="000F41F2">
      <w:pPr>
        <w:pStyle w:val="font8"/>
        <w:numPr>
          <w:ilvl w:val="0"/>
          <w:numId w:val="1"/>
        </w:numPr>
        <w:spacing w:line="360" w:lineRule="atLeast"/>
      </w:pPr>
      <w:r>
        <w:t>Date of Application</w:t>
      </w:r>
    </w:p>
    <w:p w14:paraId="6B270C5B" w14:textId="77777777" w:rsidR="000F41F2" w:rsidRDefault="000F41F2" w:rsidP="000F41F2">
      <w:pPr>
        <w:pStyle w:val="font8"/>
        <w:numPr>
          <w:ilvl w:val="0"/>
          <w:numId w:val="1"/>
        </w:numPr>
        <w:spacing w:line="360" w:lineRule="atLeast"/>
      </w:pPr>
      <w:r>
        <w:t>Applicant name</w:t>
      </w:r>
    </w:p>
    <w:p w14:paraId="5411F48C" w14:textId="77777777" w:rsidR="000F41F2" w:rsidRDefault="000F41F2" w:rsidP="000F41F2">
      <w:pPr>
        <w:pStyle w:val="font8"/>
        <w:numPr>
          <w:ilvl w:val="0"/>
          <w:numId w:val="1"/>
        </w:numPr>
        <w:spacing w:line="360" w:lineRule="atLeast"/>
      </w:pPr>
      <w:r>
        <w:t>Social Security number</w:t>
      </w:r>
    </w:p>
    <w:p w14:paraId="4FDF7181" w14:textId="77777777" w:rsidR="000F41F2" w:rsidRDefault="000F41F2" w:rsidP="000F41F2">
      <w:pPr>
        <w:pStyle w:val="font8"/>
        <w:numPr>
          <w:ilvl w:val="0"/>
          <w:numId w:val="1"/>
        </w:numPr>
        <w:spacing w:line="360" w:lineRule="atLeast"/>
      </w:pPr>
      <w:r>
        <w:t>Mailing address</w:t>
      </w:r>
    </w:p>
    <w:p w14:paraId="4A12491D" w14:textId="77777777" w:rsidR="000F41F2" w:rsidRDefault="000F41F2" w:rsidP="000F41F2">
      <w:pPr>
        <w:pStyle w:val="font8"/>
        <w:numPr>
          <w:ilvl w:val="0"/>
          <w:numId w:val="1"/>
        </w:numPr>
        <w:spacing w:line="360" w:lineRule="atLeast"/>
      </w:pPr>
      <w:r>
        <w:t>Phone number</w:t>
      </w:r>
    </w:p>
    <w:p w14:paraId="3A8BC2EA" w14:textId="77777777" w:rsidR="000F41F2" w:rsidRDefault="000F41F2" w:rsidP="000F41F2">
      <w:pPr>
        <w:pStyle w:val="font8"/>
        <w:numPr>
          <w:ilvl w:val="0"/>
          <w:numId w:val="1"/>
        </w:numPr>
        <w:spacing w:line="360" w:lineRule="atLeast"/>
      </w:pPr>
      <w:r>
        <w:t>Fax number</w:t>
      </w:r>
    </w:p>
    <w:p w14:paraId="1EC15BA2" w14:textId="77777777" w:rsidR="000F41F2" w:rsidRDefault="000F41F2" w:rsidP="000F41F2">
      <w:pPr>
        <w:pStyle w:val="font8"/>
        <w:numPr>
          <w:ilvl w:val="0"/>
          <w:numId w:val="1"/>
        </w:numPr>
        <w:spacing w:line="360" w:lineRule="atLeast"/>
      </w:pPr>
      <w:r>
        <w:t>e-mail address</w:t>
      </w:r>
    </w:p>
    <w:p w14:paraId="7AE51A68" w14:textId="77777777" w:rsidR="000F41F2" w:rsidRDefault="000F41F2" w:rsidP="000F41F2">
      <w:pPr>
        <w:pStyle w:val="font8"/>
        <w:numPr>
          <w:ilvl w:val="0"/>
          <w:numId w:val="1"/>
        </w:numPr>
        <w:spacing w:line="360" w:lineRule="atLeast"/>
      </w:pPr>
      <w:r>
        <w:t>Amount requested ($2,000 min to $5,000 max)</w:t>
      </w:r>
    </w:p>
    <w:p w14:paraId="42330FB4" w14:textId="128321F4" w:rsidR="000F41F2" w:rsidRDefault="000F41F2" w:rsidP="000F41F2">
      <w:pPr>
        <w:pStyle w:val="font8"/>
        <w:numPr>
          <w:ilvl w:val="0"/>
          <w:numId w:val="1"/>
        </w:numPr>
        <w:spacing w:line="360" w:lineRule="atLeast"/>
      </w:pPr>
      <w:r>
        <w:t>Business name (borrowing entity)</w:t>
      </w:r>
    </w:p>
    <w:p w14:paraId="3BEE330C" w14:textId="77777777" w:rsidR="000F41F2" w:rsidRDefault="000F41F2" w:rsidP="000F41F2">
      <w:pPr>
        <w:pStyle w:val="font8"/>
        <w:numPr>
          <w:ilvl w:val="0"/>
          <w:numId w:val="1"/>
        </w:numPr>
        <w:spacing w:line="360" w:lineRule="atLeast"/>
      </w:pPr>
      <w:r>
        <w:t>Business tax id number</w:t>
      </w:r>
    </w:p>
    <w:p w14:paraId="3C293837" w14:textId="77777777" w:rsidR="000F41F2" w:rsidRDefault="000F41F2" w:rsidP="000F41F2">
      <w:pPr>
        <w:pStyle w:val="font8"/>
        <w:numPr>
          <w:ilvl w:val="0"/>
          <w:numId w:val="1"/>
        </w:numPr>
        <w:spacing w:line="360" w:lineRule="atLeast"/>
      </w:pPr>
      <w:r>
        <w:t>Name, address, phone, e-mail, and SSN of each additional Principal Partner</w:t>
      </w:r>
    </w:p>
    <w:p w14:paraId="145E5C31" w14:textId="4BBA4EE7" w:rsidR="000F41F2" w:rsidRDefault="000F41F2" w:rsidP="000F41F2">
      <w:pPr>
        <w:pStyle w:val="font8"/>
        <w:numPr>
          <w:ilvl w:val="0"/>
          <w:numId w:val="1"/>
        </w:numPr>
        <w:spacing w:line="360" w:lineRule="atLeast"/>
      </w:pPr>
      <w:r>
        <w:t>Evidence of the negative impact of COVID-19 on your business</w:t>
      </w:r>
    </w:p>
    <w:p w14:paraId="03037ED9" w14:textId="77777777" w:rsidR="000F41F2" w:rsidRDefault="000F41F2" w:rsidP="000F41F2">
      <w:pPr>
        <w:pStyle w:val="font8"/>
        <w:numPr>
          <w:ilvl w:val="0"/>
          <w:numId w:val="1"/>
        </w:numPr>
        <w:spacing w:line="360" w:lineRule="atLeast"/>
      </w:pPr>
      <w:r>
        <w:t>Narrative description of proposed use of the loan proceeds</w:t>
      </w:r>
    </w:p>
    <w:p w14:paraId="38260367" w14:textId="77777777" w:rsidR="000F41F2" w:rsidRDefault="000F41F2" w:rsidP="000F41F2">
      <w:pPr>
        <w:pStyle w:val="font8"/>
        <w:numPr>
          <w:ilvl w:val="0"/>
          <w:numId w:val="1"/>
        </w:numPr>
        <w:spacing w:line="360" w:lineRule="atLeast"/>
      </w:pPr>
      <w:r>
        <w:t>Credit reports showing payment history and credit score for each owner with 25% or more interest in the business</w:t>
      </w:r>
    </w:p>
    <w:p w14:paraId="1B34E7B9" w14:textId="02BC54A7" w:rsidR="00EB6866" w:rsidRDefault="000F41F2" w:rsidP="000F41F2">
      <w:pPr>
        <w:pStyle w:val="font8"/>
        <w:numPr>
          <w:ilvl w:val="0"/>
          <w:numId w:val="1"/>
        </w:numPr>
        <w:spacing w:line="360" w:lineRule="atLeast"/>
      </w:pPr>
      <w:r>
        <w:t>If below 680, please also submit most recent 2 years of business and personal tax returns, and a current personal financial statement.</w:t>
      </w:r>
    </w:p>
    <w:sectPr w:rsidR="00EB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173B"/>
    <w:multiLevelType w:val="multilevel"/>
    <w:tmpl w:val="D150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F2"/>
    <w:rsid w:val="000F41F2"/>
    <w:rsid w:val="00AB1992"/>
    <w:rsid w:val="00B3240F"/>
    <w:rsid w:val="00E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AEC5"/>
  <w15:chartTrackingRefBased/>
  <w15:docId w15:val="{0A69D549-51B7-45C5-AA4A-5DB59EB7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F4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F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Robinson</dc:creator>
  <cp:keywords/>
  <dc:description/>
  <cp:lastModifiedBy>Jim Robinson</cp:lastModifiedBy>
  <cp:revision>3</cp:revision>
  <dcterms:created xsi:type="dcterms:W3CDTF">2020-03-23T19:44:00Z</dcterms:created>
  <dcterms:modified xsi:type="dcterms:W3CDTF">2020-03-23T19:55:00Z</dcterms:modified>
</cp:coreProperties>
</file>